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545" w:rsidRDefault="00C0165D" w:rsidP="00C016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0165D">
        <w:rPr>
          <w:rFonts w:ascii="Times New Roman" w:hAnsi="Times New Roman" w:cs="Times New Roman"/>
          <w:sz w:val="28"/>
          <w:szCs w:val="28"/>
        </w:rPr>
        <w:t>Секция: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00545" w:rsidRPr="00400545">
        <w:rPr>
          <w:rFonts w:ascii="Times New Roman" w:hAnsi="Times New Roman" w:cs="Times New Roman"/>
          <w:sz w:val="28"/>
          <w:szCs w:val="28"/>
        </w:rPr>
        <w:t>Современные технология в социально-культурной сфере</w:t>
      </w:r>
      <w:r w:rsidR="00C209A3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DE5D89" w:rsidRDefault="00C0165D" w:rsidP="00C016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0165D">
        <w:rPr>
          <w:rFonts w:ascii="Times New Roman" w:hAnsi="Times New Roman" w:cs="Times New Roman"/>
          <w:sz w:val="28"/>
          <w:szCs w:val="28"/>
        </w:rPr>
        <w:t>Кабинет:</w:t>
      </w:r>
      <w:r w:rsidR="00BB6B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165D" w:rsidRPr="00C0165D" w:rsidRDefault="00C0165D" w:rsidP="00C016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0165D">
        <w:rPr>
          <w:rFonts w:ascii="Times New Roman" w:hAnsi="Times New Roman" w:cs="Times New Roman"/>
          <w:sz w:val="28"/>
          <w:szCs w:val="28"/>
        </w:rPr>
        <w:t>Председатель жюри:</w:t>
      </w:r>
    </w:p>
    <w:p w:rsidR="00C0165D" w:rsidRPr="00C0165D" w:rsidRDefault="00C0165D" w:rsidP="00C016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0165D">
        <w:rPr>
          <w:rFonts w:ascii="Times New Roman" w:hAnsi="Times New Roman" w:cs="Times New Roman"/>
          <w:sz w:val="28"/>
          <w:szCs w:val="28"/>
        </w:rPr>
        <w:t>Члены жюри:</w:t>
      </w:r>
      <w:r w:rsidR="00DE5D89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5144"/>
        <w:gridCol w:w="4069"/>
        <w:gridCol w:w="1134"/>
        <w:gridCol w:w="4166"/>
      </w:tblGrid>
      <w:tr w:rsidR="00B60919" w:rsidRPr="00BB6B32" w:rsidTr="00B60919">
        <w:tc>
          <w:tcPr>
            <w:tcW w:w="1101" w:type="dxa"/>
          </w:tcPr>
          <w:p w:rsidR="00B60919" w:rsidRPr="00BB6B32" w:rsidRDefault="00B60919" w:rsidP="005257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B3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144" w:type="dxa"/>
          </w:tcPr>
          <w:p w:rsidR="00B60919" w:rsidRPr="00BB6B32" w:rsidRDefault="00B60919" w:rsidP="005257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B32">
              <w:rPr>
                <w:rFonts w:ascii="Times New Roman" w:hAnsi="Times New Roman" w:cs="Times New Roman"/>
                <w:sz w:val="24"/>
                <w:szCs w:val="24"/>
              </w:rPr>
              <w:t>Тема проекта</w:t>
            </w:r>
          </w:p>
        </w:tc>
        <w:tc>
          <w:tcPr>
            <w:tcW w:w="4069" w:type="dxa"/>
          </w:tcPr>
          <w:p w:rsidR="00B60919" w:rsidRPr="00BB6B32" w:rsidRDefault="00B60919" w:rsidP="005257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B32">
              <w:rPr>
                <w:rFonts w:ascii="Times New Roman" w:hAnsi="Times New Roman" w:cs="Times New Roman"/>
                <w:sz w:val="24"/>
                <w:szCs w:val="24"/>
              </w:rPr>
              <w:t>ФИО участника</w:t>
            </w:r>
          </w:p>
        </w:tc>
        <w:tc>
          <w:tcPr>
            <w:tcW w:w="1134" w:type="dxa"/>
          </w:tcPr>
          <w:p w:rsidR="00B60919" w:rsidRPr="00BB6B32" w:rsidRDefault="00B60919" w:rsidP="005257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B32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4166" w:type="dxa"/>
          </w:tcPr>
          <w:p w:rsidR="00B60919" w:rsidRPr="00BB6B32" w:rsidRDefault="00B609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B32">
              <w:rPr>
                <w:rFonts w:ascii="Times New Roman" w:hAnsi="Times New Roman" w:cs="Times New Roman"/>
                <w:sz w:val="24"/>
                <w:szCs w:val="24"/>
              </w:rPr>
              <w:t>ФИО руководителя</w:t>
            </w:r>
          </w:p>
        </w:tc>
      </w:tr>
      <w:tr w:rsidR="005F743E" w:rsidRPr="00BB6B32" w:rsidTr="00673845">
        <w:tc>
          <w:tcPr>
            <w:tcW w:w="1101" w:type="dxa"/>
          </w:tcPr>
          <w:p w:rsidR="005F743E" w:rsidRPr="00867D37" w:rsidRDefault="005F743E" w:rsidP="00867D3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center"/>
          </w:tcPr>
          <w:p w:rsidR="005F743E" w:rsidRDefault="005F743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БрусницынДенис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Павлович</w:t>
            </w:r>
          </w:p>
        </w:tc>
        <w:tc>
          <w:tcPr>
            <w:tcW w:w="4069" w:type="dxa"/>
            <w:vAlign w:val="center"/>
          </w:tcPr>
          <w:p w:rsidR="005F743E" w:rsidRDefault="005F743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Фракталы в аэрографии.</w:t>
            </w:r>
          </w:p>
        </w:tc>
        <w:tc>
          <w:tcPr>
            <w:tcW w:w="1134" w:type="dxa"/>
            <w:vAlign w:val="center"/>
          </w:tcPr>
          <w:p w:rsidR="005F743E" w:rsidRDefault="005F74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11 б </w:t>
            </w:r>
          </w:p>
        </w:tc>
        <w:tc>
          <w:tcPr>
            <w:tcW w:w="4166" w:type="dxa"/>
            <w:vAlign w:val="center"/>
          </w:tcPr>
          <w:p w:rsidR="005F743E" w:rsidRDefault="005F74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Терещенко Татьяна Федоровна</w:t>
            </w:r>
          </w:p>
        </w:tc>
      </w:tr>
      <w:tr w:rsidR="005F743E" w:rsidRPr="00BB6B32" w:rsidTr="00673845">
        <w:tc>
          <w:tcPr>
            <w:tcW w:w="1101" w:type="dxa"/>
          </w:tcPr>
          <w:p w:rsidR="005F743E" w:rsidRPr="00867D37" w:rsidRDefault="005F743E" w:rsidP="00867D3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center"/>
          </w:tcPr>
          <w:p w:rsidR="005F743E" w:rsidRDefault="005F743E" w:rsidP="005F743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Волох Кирилл Алексеевич, Задорожный Дмитрий Валерьевич</w:t>
            </w:r>
          </w:p>
        </w:tc>
        <w:tc>
          <w:tcPr>
            <w:tcW w:w="4069" w:type="dxa"/>
            <w:vAlign w:val="center"/>
          </w:tcPr>
          <w:p w:rsidR="005F743E" w:rsidRDefault="005F743E" w:rsidP="005F743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Сервисы GOOGLE</w:t>
            </w:r>
          </w:p>
        </w:tc>
        <w:tc>
          <w:tcPr>
            <w:tcW w:w="1134" w:type="dxa"/>
            <w:vAlign w:val="center"/>
          </w:tcPr>
          <w:p w:rsidR="005F743E" w:rsidRDefault="005F743E" w:rsidP="005F743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9б</w:t>
            </w:r>
          </w:p>
        </w:tc>
        <w:tc>
          <w:tcPr>
            <w:tcW w:w="4166" w:type="dxa"/>
            <w:vAlign w:val="center"/>
          </w:tcPr>
          <w:p w:rsidR="005F743E" w:rsidRDefault="005F743E" w:rsidP="005F743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Терещенко Татьяна Федоровна</w:t>
            </w:r>
          </w:p>
        </w:tc>
      </w:tr>
      <w:tr w:rsidR="005F743E" w:rsidRPr="00BB6B32" w:rsidTr="00673845">
        <w:tc>
          <w:tcPr>
            <w:tcW w:w="1101" w:type="dxa"/>
          </w:tcPr>
          <w:p w:rsidR="005F743E" w:rsidRPr="00867D37" w:rsidRDefault="005F743E" w:rsidP="00867D3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center"/>
          </w:tcPr>
          <w:p w:rsidR="005F743E" w:rsidRDefault="005F743E" w:rsidP="005F743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Магамуров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Денис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Эльдарович</w:t>
            </w:r>
            <w:proofErr w:type="spellEnd"/>
          </w:p>
        </w:tc>
        <w:tc>
          <w:tcPr>
            <w:tcW w:w="4069" w:type="dxa"/>
            <w:vAlign w:val="center"/>
          </w:tcPr>
          <w:p w:rsidR="005F743E" w:rsidRDefault="005F743E" w:rsidP="005F743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Обработка старых фото в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Фотошоп</w:t>
            </w:r>
            <w:proofErr w:type="spellEnd"/>
          </w:p>
        </w:tc>
        <w:tc>
          <w:tcPr>
            <w:tcW w:w="1134" w:type="dxa"/>
            <w:vAlign w:val="center"/>
          </w:tcPr>
          <w:p w:rsidR="005F743E" w:rsidRDefault="005F743E" w:rsidP="005F743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11 б </w:t>
            </w:r>
          </w:p>
        </w:tc>
        <w:tc>
          <w:tcPr>
            <w:tcW w:w="4166" w:type="dxa"/>
            <w:vAlign w:val="center"/>
          </w:tcPr>
          <w:p w:rsidR="005F743E" w:rsidRDefault="005F743E" w:rsidP="005F743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Терещенко Татьяна Федоровна</w:t>
            </w:r>
          </w:p>
        </w:tc>
      </w:tr>
      <w:tr w:rsidR="005F743E" w:rsidRPr="00BB6B32" w:rsidTr="00673845">
        <w:tc>
          <w:tcPr>
            <w:tcW w:w="1101" w:type="dxa"/>
          </w:tcPr>
          <w:p w:rsidR="005F743E" w:rsidRPr="00867D37" w:rsidRDefault="005F743E" w:rsidP="00867D3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center"/>
          </w:tcPr>
          <w:p w:rsidR="005F743E" w:rsidRDefault="005F743E" w:rsidP="005F743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Белых Дмитрий Андреевич</w:t>
            </w:r>
          </w:p>
        </w:tc>
        <w:tc>
          <w:tcPr>
            <w:tcW w:w="4069" w:type="dxa"/>
            <w:vAlign w:val="center"/>
          </w:tcPr>
          <w:p w:rsidR="005F743E" w:rsidRDefault="005F743E" w:rsidP="005F743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Неразрешимые задачи</w:t>
            </w:r>
          </w:p>
        </w:tc>
        <w:tc>
          <w:tcPr>
            <w:tcW w:w="1134" w:type="dxa"/>
            <w:vAlign w:val="center"/>
          </w:tcPr>
          <w:p w:rsidR="005F743E" w:rsidRDefault="005F743E" w:rsidP="005F743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10а</w:t>
            </w:r>
          </w:p>
        </w:tc>
        <w:tc>
          <w:tcPr>
            <w:tcW w:w="4166" w:type="dxa"/>
            <w:vAlign w:val="center"/>
          </w:tcPr>
          <w:p w:rsidR="005F743E" w:rsidRDefault="005F743E" w:rsidP="005F743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Терещенко Татьяна Федоровна</w:t>
            </w:r>
          </w:p>
        </w:tc>
      </w:tr>
      <w:tr w:rsidR="005F743E" w:rsidRPr="00BB6B32" w:rsidTr="00334AC6">
        <w:tc>
          <w:tcPr>
            <w:tcW w:w="1101" w:type="dxa"/>
          </w:tcPr>
          <w:p w:rsidR="005F743E" w:rsidRPr="00867D37" w:rsidRDefault="005F743E" w:rsidP="00867D3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bottom"/>
          </w:tcPr>
          <w:p w:rsidR="005F743E" w:rsidRDefault="005F743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Дьячишин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Иван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Гурамович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F743E">
              <w:rPr>
                <w:rFonts w:ascii="Arial" w:hAnsi="Arial" w:cs="Arial"/>
                <w:color w:val="000000"/>
                <w:sz w:val="20"/>
                <w:szCs w:val="20"/>
              </w:rPr>
              <w:t>Лобода Тимофей Владимирович</w:t>
            </w:r>
          </w:p>
        </w:tc>
        <w:tc>
          <w:tcPr>
            <w:tcW w:w="4069" w:type="dxa"/>
            <w:vAlign w:val="bottom"/>
          </w:tcPr>
          <w:p w:rsidR="005F743E" w:rsidRDefault="005F743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Карлсон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вернулся …</w:t>
            </w:r>
          </w:p>
        </w:tc>
        <w:tc>
          <w:tcPr>
            <w:tcW w:w="1134" w:type="dxa"/>
            <w:vAlign w:val="bottom"/>
          </w:tcPr>
          <w:p w:rsidR="005F743E" w:rsidRDefault="005F743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7г</w:t>
            </w:r>
          </w:p>
        </w:tc>
        <w:tc>
          <w:tcPr>
            <w:tcW w:w="4166" w:type="dxa"/>
            <w:vAlign w:val="bottom"/>
          </w:tcPr>
          <w:p w:rsidR="005F743E" w:rsidRDefault="005F743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Гагарина Наталья Александровна</w:t>
            </w:r>
          </w:p>
        </w:tc>
      </w:tr>
      <w:tr w:rsidR="005F743E" w:rsidRPr="00BB6B32" w:rsidTr="00334AC6">
        <w:tc>
          <w:tcPr>
            <w:tcW w:w="1101" w:type="dxa"/>
          </w:tcPr>
          <w:p w:rsidR="005F743E" w:rsidRPr="00867D37" w:rsidRDefault="005F743E" w:rsidP="00867D3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bottom"/>
          </w:tcPr>
          <w:p w:rsidR="005F743E" w:rsidRDefault="005F743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Тонкушин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Иван Михайлович</w:t>
            </w:r>
          </w:p>
        </w:tc>
        <w:tc>
          <w:tcPr>
            <w:tcW w:w="4069" w:type="dxa"/>
            <w:vAlign w:val="bottom"/>
          </w:tcPr>
          <w:p w:rsidR="005F743E" w:rsidRDefault="005F743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Тепловые машины</w:t>
            </w:r>
          </w:p>
        </w:tc>
        <w:tc>
          <w:tcPr>
            <w:tcW w:w="1134" w:type="dxa"/>
            <w:vAlign w:val="bottom"/>
          </w:tcPr>
          <w:p w:rsidR="005F743E" w:rsidRDefault="005F743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8Б</w:t>
            </w:r>
          </w:p>
        </w:tc>
        <w:tc>
          <w:tcPr>
            <w:tcW w:w="4166" w:type="dxa"/>
            <w:vAlign w:val="bottom"/>
          </w:tcPr>
          <w:p w:rsidR="005F743E" w:rsidRDefault="005F743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Леонова Марина Викторовна</w:t>
            </w:r>
          </w:p>
        </w:tc>
      </w:tr>
      <w:tr w:rsidR="005F743E" w:rsidRPr="00BB6B32" w:rsidTr="00334AC6">
        <w:tc>
          <w:tcPr>
            <w:tcW w:w="1101" w:type="dxa"/>
          </w:tcPr>
          <w:p w:rsidR="005F743E" w:rsidRPr="00867D37" w:rsidRDefault="005F743E" w:rsidP="00867D3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bottom"/>
          </w:tcPr>
          <w:p w:rsidR="005F743E" w:rsidRDefault="005F743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Буков Егор Иванович</w:t>
            </w:r>
          </w:p>
        </w:tc>
        <w:tc>
          <w:tcPr>
            <w:tcW w:w="4069" w:type="dxa"/>
            <w:vAlign w:val="bottom"/>
          </w:tcPr>
          <w:p w:rsidR="005F743E" w:rsidRDefault="005F743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Самодельные приборы для изучения электрических явлений</w:t>
            </w:r>
          </w:p>
        </w:tc>
        <w:tc>
          <w:tcPr>
            <w:tcW w:w="1134" w:type="dxa"/>
            <w:vAlign w:val="bottom"/>
          </w:tcPr>
          <w:p w:rsidR="005F743E" w:rsidRDefault="005F743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8Б</w:t>
            </w:r>
          </w:p>
        </w:tc>
        <w:tc>
          <w:tcPr>
            <w:tcW w:w="4166" w:type="dxa"/>
            <w:vAlign w:val="bottom"/>
          </w:tcPr>
          <w:p w:rsidR="005F743E" w:rsidRDefault="005F743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Леонова Марина Викторовна</w:t>
            </w:r>
          </w:p>
        </w:tc>
      </w:tr>
      <w:tr w:rsidR="005F743E" w:rsidRPr="00BB6B32" w:rsidTr="00334AC6">
        <w:tc>
          <w:tcPr>
            <w:tcW w:w="1101" w:type="dxa"/>
          </w:tcPr>
          <w:p w:rsidR="005F743E" w:rsidRPr="00867D37" w:rsidRDefault="005F743E" w:rsidP="00867D3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bottom"/>
          </w:tcPr>
          <w:p w:rsidR="005F743E" w:rsidRDefault="005F743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Саликаева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Виолетта Андреевна</w:t>
            </w:r>
          </w:p>
        </w:tc>
        <w:tc>
          <w:tcPr>
            <w:tcW w:w="4069" w:type="dxa"/>
            <w:vAlign w:val="bottom"/>
          </w:tcPr>
          <w:p w:rsidR="005F743E" w:rsidRDefault="005F743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Разные виды и жанры рекламы, и их воздействие на эмоциональное состояние человека </w:t>
            </w:r>
          </w:p>
        </w:tc>
        <w:tc>
          <w:tcPr>
            <w:tcW w:w="1134" w:type="dxa"/>
            <w:vAlign w:val="bottom"/>
          </w:tcPr>
          <w:p w:rsidR="005F743E" w:rsidRDefault="005F743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 В</w:t>
            </w:r>
          </w:p>
        </w:tc>
        <w:tc>
          <w:tcPr>
            <w:tcW w:w="4166" w:type="dxa"/>
            <w:vAlign w:val="bottom"/>
          </w:tcPr>
          <w:p w:rsidR="005F743E" w:rsidRDefault="005F743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Плизга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Светлана Николаевна</w:t>
            </w:r>
          </w:p>
        </w:tc>
      </w:tr>
    </w:tbl>
    <w:p w:rsidR="00C0165D" w:rsidRDefault="00C0165D">
      <w:bookmarkStart w:id="0" w:name="_GoBack"/>
      <w:bookmarkEnd w:id="0"/>
    </w:p>
    <w:sectPr w:rsidR="00C0165D" w:rsidSect="00C0165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2F1C2A"/>
    <w:multiLevelType w:val="hybridMultilevel"/>
    <w:tmpl w:val="436A9F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0165D"/>
    <w:rsid w:val="000908C9"/>
    <w:rsid w:val="00400545"/>
    <w:rsid w:val="005F743E"/>
    <w:rsid w:val="00766ECA"/>
    <w:rsid w:val="007D66CA"/>
    <w:rsid w:val="00867D37"/>
    <w:rsid w:val="00A10559"/>
    <w:rsid w:val="00A54E42"/>
    <w:rsid w:val="00B60919"/>
    <w:rsid w:val="00BB6B32"/>
    <w:rsid w:val="00C0165D"/>
    <w:rsid w:val="00C209A3"/>
    <w:rsid w:val="00D641D7"/>
    <w:rsid w:val="00DE5D89"/>
    <w:rsid w:val="00E7436F"/>
    <w:rsid w:val="00EB2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792FB"/>
  <w15:docId w15:val="{3FC08BDE-96EA-446D-9FC1-CDDB6F544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20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16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67D3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67D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67D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smirn</cp:lastModifiedBy>
  <cp:revision>13</cp:revision>
  <cp:lastPrinted>2022-02-18T03:32:00Z</cp:lastPrinted>
  <dcterms:created xsi:type="dcterms:W3CDTF">2021-03-08T15:51:00Z</dcterms:created>
  <dcterms:modified xsi:type="dcterms:W3CDTF">2022-02-18T03:32:00Z</dcterms:modified>
</cp:coreProperties>
</file>